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9A611" w14:textId="39507592" w:rsidR="00CA1B43" w:rsidRDefault="00CA1B43" w:rsidP="00CA1B43">
      <w:pPr>
        <w:pStyle w:val="Ingenafstand"/>
        <w:rPr>
          <w:b/>
          <w:bCs/>
          <w:sz w:val="24"/>
          <w:szCs w:val="24"/>
        </w:rPr>
      </w:pPr>
      <w:r w:rsidRPr="008B14D7">
        <w:rPr>
          <w:b/>
          <w:bCs/>
          <w:sz w:val="24"/>
          <w:szCs w:val="24"/>
        </w:rPr>
        <w:t>Manglende ferieoptjening</w:t>
      </w:r>
    </w:p>
    <w:p w14:paraId="5EBB3608" w14:textId="4F14C27F" w:rsidR="00CA1B43" w:rsidRDefault="00CA1B43" w:rsidP="00CA1B43">
      <w:pPr>
        <w:pStyle w:val="Ingenafstand"/>
        <w:rPr>
          <w:b/>
          <w:bCs/>
          <w:sz w:val="24"/>
          <w:szCs w:val="24"/>
        </w:rPr>
      </w:pPr>
    </w:p>
    <w:p w14:paraId="1400C42A" w14:textId="41C1895E" w:rsidR="00CA1B43" w:rsidRDefault="00CA1B43" w:rsidP="00CA1B43">
      <w:r>
        <w:t xml:space="preserve">Nu hvor ferietiden nærmer sig, er det vigtigt at man har optjent feriedage nok til at afholde 3 ugers ferie med løn (28, 29 og 30). Hvis man har været ansat som lærer i Horsens Kommune siden august/september er det ikke et problem. Hvis man derimod er ansat senere og eventuelt først i 2021 (og ikke har optjent ferie et andet sted) har man sandsynligvis ikke feriedage nok. Der skal bruges 111 ferietimer i juli måned. Om du har 111 ferietimer til rådighed fra Horsens kommune kan beregnes ud fra din lønseddel. Kontakt </w:t>
      </w:r>
      <w:r w:rsidRPr="00CA1B43">
        <w:rPr>
          <w:color w:val="FF0000"/>
        </w:rPr>
        <w:t xml:space="preserve">Horsens Lærerforening og Lærernes A-kasse </w:t>
      </w:r>
      <w:r>
        <w:t>hvis du er i mindste tvivl.</w:t>
      </w:r>
    </w:p>
    <w:p w14:paraId="7455252B" w14:textId="77777777" w:rsidR="00CA1B43" w:rsidRDefault="00CA1B43" w:rsidP="00CA1B43"/>
    <w:p w14:paraId="017FD5DD" w14:textId="2EE77061" w:rsidR="00CA1B43" w:rsidRDefault="00CA1B43" w:rsidP="00CA1B43">
      <w:r>
        <w:t xml:space="preserve">Hvis </w:t>
      </w:r>
      <w:r w:rsidR="00581421">
        <w:t>du</w:t>
      </w:r>
      <w:r>
        <w:t xml:space="preserve"> er i tvivl, om d</w:t>
      </w:r>
      <w:r w:rsidR="00581421">
        <w:t xml:space="preserve">u </w:t>
      </w:r>
      <w:r>
        <w:t xml:space="preserve">har optjent feriedage nok, skal </w:t>
      </w:r>
      <w:r w:rsidR="00581421">
        <w:t>du</w:t>
      </w:r>
      <w:r>
        <w:t xml:space="preserve"> henvende </w:t>
      </w:r>
      <w:r w:rsidR="00581421">
        <w:t>dig</w:t>
      </w:r>
      <w:r>
        <w:t xml:space="preserve"> til os (senest fredag i uge 26), så d</w:t>
      </w:r>
      <w:r w:rsidR="00581421">
        <w:t>u</w:t>
      </w:r>
      <w:r>
        <w:t xml:space="preserve"> kan få vejledning om, hvad d</w:t>
      </w:r>
      <w:r w:rsidR="00581421">
        <w:t>u</w:t>
      </w:r>
      <w:r>
        <w:t xml:space="preserve"> skal gøre</w:t>
      </w:r>
    </w:p>
    <w:p w14:paraId="7FCF0D4E" w14:textId="453E61E5" w:rsidR="00581421" w:rsidRDefault="00581421" w:rsidP="00CA1B43"/>
    <w:p w14:paraId="053E7213" w14:textId="0697A363" w:rsidR="00581421" w:rsidRPr="00581421" w:rsidRDefault="00581421" w:rsidP="00CA1B43">
      <w:pPr>
        <w:rPr>
          <w:color w:val="FF0000"/>
        </w:rPr>
      </w:pPr>
      <w:r>
        <w:t xml:space="preserve">Telefon </w:t>
      </w:r>
      <w:r w:rsidRPr="00581421">
        <w:rPr>
          <w:color w:val="FF0000"/>
        </w:rPr>
        <w:t>75648191</w:t>
      </w:r>
    </w:p>
    <w:p w14:paraId="0263CA56" w14:textId="194A7E22" w:rsidR="00581421" w:rsidRDefault="00581421" w:rsidP="00CA1B43">
      <w:r>
        <w:t xml:space="preserve">Mail </w:t>
      </w:r>
      <w:r w:rsidRPr="00581421">
        <w:rPr>
          <w:color w:val="4472C4" w:themeColor="accent1"/>
        </w:rPr>
        <w:t>110@dlf.org</w:t>
      </w:r>
    </w:p>
    <w:p w14:paraId="6A766A0F" w14:textId="77777777" w:rsidR="00CA1B43" w:rsidRPr="008B14D7" w:rsidRDefault="00CA1B43" w:rsidP="00CA1B43">
      <w:pPr>
        <w:pStyle w:val="Ingenafstand"/>
        <w:rPr>
          <w:b/>
          <w:bCs/>
          <w:sz w:val="24"/>
          <w:szCs w:val="24"/>
        </w:rPr>
      </w:pPr>
    </w:p>
    <w:p w14:paraId="4FD4B464" w14:textId="77777777" w:rsidR="00CA1B43" w:rsidRDefault="00CA1B43" w:rsidP="00CA1B43">
      <w:pPr>
        <w:pStyle w:val="Ingenafstand"/>
      </w:pPr>
      <w:r w:rsidRPr="005B0313">
        <w:t xml:space="preserve">Hvis du ikke har optjent </w:t>
      </w:r>
      <w:r>
        <w:t xml:space="preserve">feriedage nok til at kunne afholde den fulde ferie med løn under den kollektive ferielukning i ugerne 28, 29 og 30, har du mulighed for at søge A – kassen om dagpenge. </w:t>
      </w:r>
    </w:p>
    <w:p w14:paraId="2E192E7B" w14:textId="77777777" w:rsidR="00CA1B43" w:rsidRDefault="00CA1B43" w:rsidP="00CA1B43">
      <w:pPr>
        <w:pStyle w:val="Ingenafstand"/>
      </w:pPr>
      <w:r>
        <w:t>Du skal først have brugt al din optjente ferie, herunder også optjente feriedagpenge (hvis du har været ledig), før du kan få dagpenge.</w:t>
      </w:r>
    </w:p>
    <w:p w14:paraId="1718E978" w14:textId="77777777" w:rsidR="00CA1B43" w:rsidRDefault="00CA1B43" w:rsidP="00CA1B43">
      <w:pPr>
        <w:pStyle w:val="Ingenafstand"/>
      </w:pPr>
      <w:r>
        <w:t xml:space="preserve">Hvis du vil søge om dagpenge, skal du melde dig ledig den første feriedag, efter du har brugt eventuelt optjent ferie. Du skal melde dig ledig på </w:t>
      </w:r>
      <w:hyperlink r:id="rId5" w:history="1">
        <w:r w:rsidRPr="00244D9E">
          <w:rPr>
            <w:rStyle w:val="Hyperlink"/>
          </w:rPr>
          <w:t>www.jobnet.dk</w:t>
        </w:r>
      </w:hyperlink>
      <w:r>
        <w:t xml:space="preserve"> </w:t>
      </w:r>
    </w:p>
    <w:p w14:paraId="31C170B1" w14:textId="77777777" w:rsidR="00CA1B43" w:rsidRDefault="00CA1B43" w:rsidP="00CA1B43">
      <w:pPr>
        <w:pStyle w:val="Ingenafstand"/>
      </w:pPr>
      <w:r>
        <w:t>Du skal være opmærksom på, at du ikke kan holde ferie og skal blive i Danmark, hvis du modtager dagpenge.</w:t>
      </w:r>
    </w:p>
    <w:p w14:paraId="650D16CE" w14:textId="77777777" w:rsidR="00CA1B43" w:rsidRPr="00CA1B43" w:rsidRDefault="00CA1B43" w:rsidP="00CA1B43">
      <w:pPr>
        <w:pStyle w:val="Ingenafstand"/>
        <w:rPr>
          <w:color w:val="FF0000"/>
        </w:rPr>
      </w:pPr>
      <w:r>
        <w:t xml:space="preserve">Hvis du er i tvivl, om du har optjent feriedage nok, kan du frem til slutningen af uge 26 henvende dig til lærerkredsen. </w:t>
      </w:r>
      <w:r w:rsidRPr="00CA1B43">
        <w:rPr>
          <w:color w:val="FF0000"/>
        </w:rPr>
        <w:t>Du kan også få rådgivning i A-kassen på telefon 70 10 00 18.</w:t>
      </w:r>
    </w:p>
    <w:p w14:paraId="4230DB3D" w14:textId="77777777" w:rsidR="00CA1B43" w:rsidRDefault="00CA1B43" w:rsidP="00CA1B43">
      <w:pPr>
        <w:pStyle w:val="Ingenafstand"/>
      </w:pPr>
      <w:r>
        <w:t>Du kan også få information ved at følge nedenstående link</w:t>
      </w:r>
    </w:p>
    <w:p w14:paraId="67579D68" w14:textId="77777777" w:rsidR="00CA1B43" w:rsidRDefault="00CA1B43" w:rsidP="00CA1B43">
      <w:pPr>
        <w:pStyle w:val="Ingenafstand"/>
      </w:pPr>
    </w:p>
    <w:p w14:paraId="273E8E5A" w14:textId="77777777" w:rsidR="00CA1B43" w:rsidRDefault="006845B9" w:rsidP="00CA1B43">
      <w:pPr>
        <w:pStyle w:val="Ingenafstand"/>
        <w:rPr>
          <w:b/>
          <w:bCs/>
          <w:sz w:val="28"/>
          <w:szCs w:val="28"/>
        </w:rPr>
      </w:pPr>
      <w:hyperlink r:id="rId6" w:history="1">
        <w:r w:rsidR="00CA1B43">
          <w:rPr>
            <w:rStyle w:val="Hyperlink"/>
          </w:rPr>
          <w:t>Du har feriedagpenge eller brug for dagpenge ved kollektiv ferielukning | Lærernes a-kasse (laka.dk)</w:t>
        </w:r>
      </w:hyperlink>
    </w:p>
    <w:p w14:paraId="3428F580" w14:textId="77777777" w:rsidR="00CA1B43" w:rsidRDefault="00CA1B43" w:rsidP="00FC7BB1">
      <w:pPr>
        <w:pStyle w:val="Ingenafstand"/>
        <w:rPr>
          <w:b/>
          <w:bCs/>
          <w:sz w:val="24"/>
          <w:szCs w:val="24"/>
        </w:rPr>
      </w:pPr>
    </w:p>
    <w:p w14:paraId="646227FA" w14:textId="77777777" w:rsidR="00CA1B43" w:rsidRDefault="00CA1B43" w:rsidP="00FC7BB1">
      <w:pPr>
        <w:pStyle w:val="Ingenafstand"/>
        <w:rPr>
          <w:b/>
          <w:bCs/>
          <w:sz w:val="24"/>
          <w:szCs w:val="24"/>
        </w:rPr>
      </w:pPr>
    </w:p>
    <w:p w14:paraId="4C0B0185" w14:textId="36F4B21F" w:rsidR="0008527B" w:rsidRPr="008B14D7" w:rsidRDefault="0008527B" w:rsidP="00FC7BB1">
      <w:pPr>
        <w:pStyle w:val="Ingenafstand"/>
        <w:rPr>
          <w:b/>
          <w:bCs/>
          <w:sz w:val="24"/>
          <w:szCs w:val="24"/>
        </w:rPr>
      </w:pPr>
      <w:r w:rsidRPr="008B14D7">
        <w:rPr>
          <w:b/>
          <w:bCs/>
          <w:sz w:val="24"/>
          <w:szCs w:val="24"/>
        </w:rPr>
        <w:t xml:space="preserve">Syg i sommerferien </w:t>
      </w:r>
    </w:p>
    <w:p w14:paraId="5D4626E1" w14:textId="77777777" w:rsidR="0008527B" w:rsidRDefault="00F64633" w:rsidP="00FC7BB1">
      <w:pPr>
        <w:pStyle w:val="Ingenafstand"/>
      </w:pPr>
      <w:r>
        <w:t>Hvis man bliver syg enten før (og stadig er syg, når ferielukningsperioden starter) eller under d</w:t>
      </w:r>
      <w:r w:rsidR="0008527B" w:rsidRPr="0008527B">
        <w:t xml:space="preserve">en kollektive ferielukningsperiode </w:t>
      </w:r>
      <w:r>
        <w:t>i ugerne 28. 29 og 30 er man berettiget til erstatningsferie efter nedenstående regler.</w:t>
      </w:r>
    </w:p>
    <w:p w14:paraId="674E5E3A" w14:textId="77777777" w:rsidR="00FC7BB1" w:rsidRDefault="00FC7BB1" w:rsidP="00FC7BB1">
      <w:pPr>
        <w:pStyle w:val="Ingenafstand"/>
      </w:pPr>
    </w:p>
    <w:p w14:paraId="4481C4C4" w14:textId="77777777" w:rsidR="0008527B" w:rsidRPr="0008527B" w:rsidRDefault="0008527B" w:rsidP="0008527B">
      <w:pPr>
        <w:pStyle w:val="Ingenafstand"/>
        <w:rPr>
          <w:b/>
          <w:bCs/>
          <w:sz w:val="24"/>
          <w:szCs w:val="24"/>
        </w:rPr>
      </w:pPr>
      <w:r w:rsidRPr="0008527B">
        <w:rPr>
          <w:b/>
          <w:bCs/>
          <w:sz w:val="24"/>
          <w:szCs w:val="24"/>
        </w:rPr>
        <w:t xml:space="preserve">Sygdom før uge 28 </w:t>
      </w:r>
    </w:p>
    <w:p w14:paraId="41666A0C" w14:textId="77777777" w:rsidR="0008527B" w:rsidRDefault="0008527B" w:rsidP="0008527B">
      <w:pPr>
        <w:pStyle w:val="Ingenafstand"/>
      </w:pPr>
      <w:r w:rsidRPr="0008527B">
        <w:t xml:space="preserve">Bliver du syg før uge 28, skal du melde dig syg til din skole. </w:t>
      </w:r>
    </w:p>
    <w:p w14:paraId="10FF15D8" w14:textId="77777777" w:rsidR="0008527B" w:rsidRDefault="0008527B" w:rsidP="0008527B">
      <w:pPr>
        <w:pStyle w:val="Ingenafstand"/>
      </w:pPr>
      <w:r w:rsidRPr="0008527B">
        <w:t xml:space="preserve">Du skal melde dig syg senest mandag den </w:t>
      </w:r>
      <w:r>
        <w:t>12</w:t>
      </w:r>
      <w:r w:rsidRPr="0008527B">
        <w:t>. juli før normal arbejdstids begyndelse, hvilket vil sige før kl. 08.00</w:t>
      </w:r>
      <w:r>
        <w:t>.</w:t>
      </w:r>
      <w:r w:rsidRPr="0008527B">
        <w:t xml:space="preserve"> </w:t>
      </w:r>
    </w:p>
    <w:p w14:paraId="24F5BDE3" w14:textId="38052E93" w:rsidR="005B0313" w:rsidRDefault="005B0313" w:rsidP="0008527B">
      <w:pPr>
        <w:pStyle w:val="Ingenafstand"/>
      </w:pPr>
      <w:r>
        <w:t xml:space="preserve"> </w:t>
      </w:r>
    </w:p>
    <w:p w14:paraId="60911AEB" w14:textId="38406F52" w:rsidR="0008527B" w:rsidRDefault="0008527B" w:rsidP="0008527B">
      <w:pPr>
        <w:pStyle w:val="Ingenafstand"/>
      </w:pPr>
      <w:r w:rsidRPr="0008527B">
        <w:t xml:space="preserve">Er du sygemeldt på dette tidspunkt og en del af perioden med kollektiv ferielukning, har du krav på erstatningsferie. Du skal melde dig rask, når du kan genoptage din ferie på almindelige vilkår. </w:t>
      </w:r>
    </w:p>
    <w:p w14:paraId="39C287EF" w14:textId="77777777" w:rsidR="0008527B" w:rsidRDefault="0008527B" w:rsidP="0008527B">
      <w:pPr>
        <w:pStyle w:val="Ingenafstand"/>
      </w:pPr>
    </w:p>
    <w:p w14:paraId="3BE051B6" w14:textId="77777777" w:rsidR="00581421" w:rsidRDefault="00581421" w:rsidP="0008527B">
      <w:pPr>
        <w:pStyle w:val="Ingenafstand"/>
        <w:rPr>
          <w:b/>
          <w:bCs/>
          <w:sz w:val="24"/>
          <w:szCs w:val="24"/>
        </w:rPr>
      </w:pPr>
    </w:p>
    <w:p w14:paraId="7CE3924F" w14:textId="77777777" w:rsidR="00581421" w:rsidRDefault="00581421" w:rsidP="0008527B">
      <w:pPr>
        <w:pStyle w:val="Ingenafstand"/>
        <w:rPr>
          <w:b/>
          <w:bCs/>
          <w:sz w:val="24"/>
          <w:szCs w:val="24"/>
        </w:rPr>
      </w:pPr>
    </w:p>
    <w:p w14:paraId="20E9E141" w14:textId="77777777" w:rsidR="00581421" w:rsidRDefault="00581421" w:rsidP="0008527B">
      <w:pPr>
        <w:pStyle w:val="Ingenafstand"/>
        <w:rPr>
          <w:b/>
          <w:bCs/>
          <w:sz w:val="24"/>
          <w:szCs w:val="24"/>
        </w:rPr>
      </w:pPr>
    </w:p>
    <w:p w14:paraId="76E5AF24" w14:textId="4170D6B6" w:rsidR="0008527B" w:rsidRPr="0008527B" w:rsidRDefault="0008527B" w:rsidP="0008527B">
      <w:pPr>
        <w:pStyle w:val="Ingenafstand"/>
        <w:rPr>
          <w:b/>
          <w:bCs/>
          <w:sz w:val="24"/>
          <w:szCs w:val="24"/>
        </w:rPr>
      </w:pPr>
      <w:r w:rsidRPr="0008527B">
        <w:rPr>
          <w:b/>
          <w:bCs/>
          <w:sz w:val="24"/>
          <w:szCs w:val="24"/>
        </w:rPr>
        <w:t xml:space="preserve">Sygdom når ferieperioden er begyndt. </w:t>
      </w:r>
    </w:p>
    <w:p w14:paraId="647CF7AE" w14:textId="77777777" w:rsidR="00105D64" w:rsidRDefault="0008527B" w:rsidP="0008527B">
      <w:pPr>
        <w:pStyle w:val="Ingenafstand"/>
      </w:pPr>
      <w:r w:rsidRPr="0008527B">
        <w:t xml:space="preserve">Ifølge regler fra EU har man også krav på erstatningsferie, hvis man bliver syg i den kollektive ferielukningsperiode, og varigheden af sygemeldingen er over 5 dage. </w:t>
      </w:r>
    </w:p>
    <w:p w14:paraId="2936B4F0" w14:textId="77777777" w:rsidR="00105D64" w:rsidRDefault="0008527B" w:rsidP="0008527B">
      <w:pPr>
        <w:pStyle w:val="Ingenafstand"/>
      </w:pPr>
      <w:r w:rsidRPr="0008527B">
        <w:lastRenderedPageBreak/>
        <w:t xml:space="preserve">Hvis du skulle blive syg og ønsker at gøre brug af din ret til eventuel erstatningsferie, skal du meddele sygdommen til arbejdsgiveren efter de regler, som i øvrigt gælder for sygemelding. </w:t>
      </w:r>
    </w:p>
    <w:p w14:paraId="32C83627" w14:textId="77777777" w:rsidR="00105D64" w:rsidRDefault="0008527B" w:rsidP="0008527B">
      <w:pPr>
        <w:pStyle w:val="Ingenafstand"/>
      </w:pPr>
      <w:r w:rsidRPr="0008527B">
        <w:t xml:space="preserve">Det betyder, at du skal give arbejdsgiveren besked om sygdommen, også selvom du opholder dig i udlandet. Kommer meddelelsen f.eks. først på 3. sygedag, vil erstatningsferie først indtræde ved 8. sygedag, da de 5 første sygedage er karensdage. </w:t>
      </w:r>
    </w:p>
    <w:p w14:paraId="45D23D46" w14:textId="7FC98172" w:rsidR="00C90B95" w:rsidRDefault="006845B9" w:rsidP="0008527B">
      <w:pPr>
        <w:pStyle w:val="Ingenafstand"/>
      </w:pPr>
    </w:p>
    <w:p w14:paraId="2D858EBB" w14:textId="77777777" w:rsidR="00F64633" w:rsidRDefault="00105D64" w:rsidP="0008527B">
      <w:pPr>
        <w:pStyle w:val="Ingenafstand"/>
      </w:pPr>
      <w:r>
        <w:t xml:space="preserve">For at få ret til erstatningsferie skal du kunne dokumentere sygdommen overfor arbejdsgiveren. Som udgangspunkt skal der fremvises lægelig dokumentation fra 1. sygedag. Du skal selv afholde udgiften til den lægelige dokumentation. </w:t>
      </w:r>
    </w:p>
    <w:p w14:paraId="77C16FC6" w14:textId="77777777" w:rsidR="00F64633" w:rsidRDefault="00105D64" w:rsidP="0008527B">
      <w:pPr>
        <w:pStyle w:val="Ingenafstand"/>
      </w:pPr>
      <w:r>
        <w:t xml:space="preserve">Der kan dog forekomme helt særlige omstændigheder, som gør, at du ikke er i stand til at melde sygdommen til arbejdsgiveren på sygdommens første dag. Der kan f.eks. være situationer, hvor den ansatte kommer ud for en ulykke, svær tilskadekomst eller lignende, og derfor er ude af stand til at melde sig syg. Her vil pågældende også kunne have ret til erstatningsferie fra sygdommens 6. dag. Det vil bero på en vurdering i det konkrete tilfælde. Det anbefales, at du i sådanne tilfælde får en journaludskrift fra sygehus. </w:t>
      </w:r>
    </w:p>
    <w:p w14:paraId="52EA08F2" w14:textId="391B4BA4" w:rsidR="00105D64" w:rsidRDefault="00105D64" w:rsidP="0008527B">
      <w:pPr>
        <w:pStyle w:val="Ingenafstand"/>
      </w:pPr>
      <w:r>
        <w:t>Når ferien er slut</w:t>
      </w:r>
      <w:r w:rsidR="00F64633">
        <w:t>,</w:t>
      </w:r>
      <w:r>
        <w:t xml:space="preserve"> skal du med din skoleleder finde ud af, om du er berettiget til evt. erstatningsferie. Du kan rådføre dig med </w:t>
      </w:r>
      <w:r w:rsidR="00AC4D7C">
        <w:t>l</w:t>
      </w:r>
      <w:r>
        <w:t>ærerkredsen, før</w:t>
      </w:r>
      <w:r w:rsidR="00F64633">
        <w:t xml:space="preserve"> du taler med din skoleleder.</w:t>
      </w:r>
    </w:p>
    <w:p w14:paraId="6731945D" w14:textId="7415A00E" w:rsidR="00151834" w:rsidRDefault="00151834" w:rsidP="0008527B">
      <w:pPr>
        <w:pStyle w:val="Ingenafstand"/>
      </w:pPr>
    </w:p>
    <w:p w14:paraId="577311AE" w14:textId="090F5D6C" w:rsidR="00151834" w:rsidRDefault="00151834" w:rsidP="0008527B">
      <w:pPr>
        <w:pStyle w:val="Ingenafstand"/>
      </w:pPr>
    </w:p>
    <w:p w14:paraId="2D7FBB5F" w14:textId="7982D77D" w:rsidR="00151834" w:rsidRDefault="00151834" w:rsidP="0008527B">
      <w:pPr>
        <w:pStyle w:val="Ingenafstand"/>
      </w:pPr>
      <w:r>
        <w:t>God Sommer</w:t>
      </w:r>
    </w:p>
    <w:p w14:paraId="2B91DAE3" w14:textId="1586EF57" w:rsidR="00151834" w:rsidRDefault="00151834" w:rsidP="0008527B">
      <w:pPr>
        <w:pStyle w:val="Ingenafstand"/>
      </w:pPr>
    </w:p>
    <w:p w14:paraId="74988AE9" w14:textId="07E6E9BD" w:rsidR="00151834" w:rsidRDefault="00151834" w:rsidP="0008527B">
      <w:pPr>
        <w:pStyle w:val="Ingenafstand"/>
      </w:pPr>
      <w:r>
        <w:t>Tim Dam</w:t>
      </w:r>
    </w:p>
    <w:p w14:paraId="40A1B720" w14:textId="2D655F40" w:rsidR="00151834" w:rsidRDefault="00151834" w:rsidP="0008527B">
      <w:pPr>
        <w:pStyle w:val="Ingenafstand"/>
      </w:pPr>
      <w:r>
        <w:t>Næstformand</w:t>
      </w:r>
    </w:p>
    <w:p w14:paraId="2503F6DD" w14:textId="2B93D189" w:rsidR="00151834" w:rsidRDefault="00151834" w:rsidP="0008527B">
      <w:pPr>
        <w:pStyle w:val="Ingenafstand"/>
      </w:pPr>
      <w:r>
        <w:t>Horsens Lærerforening</w:t>
      </w:r>
    </w:p>
    <w:p w14:paraId="77661C3A" w14:textId="77777777" w:rsidR="00F64633" w:rsidRDefault="00F64633" w:rsidP="0008527B">
      <w:pPr>
        <w:pStyle w:val="Ingenafstand"/>
      </w:pPr>
    </w:p>
    <w:p w14:paraId="3317B476" w14:textId="689429A9" w:rsidR="00AC4D7C" w:rsidRDefault="00AC4D7C" w:rsidP="005B0313">
      <w:pPr>
        <w:pStyle w:val="Ingenafstand"/>
        <w:rPr>
          <w:b/>
          <w:bCs/>
          <w:sz w:val="28"/>
          <w:szCs w:val="28"/>
        </w:rPr>
      </w:pPr>
    </w:p>
    <w:sectPr w:rsidR="00AC4D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E4D68"/>
    <w:multiLevelType w:val="multilevel"/>
    <w:tmpl w:val="A5B8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B"/>
    <w:rsid w:val="0008527B"/>
    <w:rsid w:val="00105D64"/>
    <w:rsid w:val="00151834"/>
    <w:rsid w:val="00581421"/>
    <w:rsid w:val="005B0313"/>
    <w:rsid w:val="006845B9"/>
    <w:rsid w:val="0087339D"/>
    <w:rsid w:val="0088201E"/>
    <w:rsid w:val="008B14D7"/>
    <w:rsid w:val="008B72A4"/>
    <w:rsid w:val="009A0B0E"/>
    <w:rsid w:val="00AC4D7C"/>
    <w:rsid w:val="00CA1B43"/>
    <w:rsid w:val="00EE1300"/>
    <w:rsid w:val="00F64633"/>
    <w:rsid w:val="00FC7B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1923"/>
  <w15:chartTrackingRefBased/>
  <w15:docId w15:val="{FBFE8F45-4392-4657-9EB9-7ABBC6D8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43"/>
    <w:pPr>
      <w:spacing w:after="0" w:line="240" w:lineRule="auto"/>
    </w:pPr>
    <w:rPr>
      <w:rFonts w:ascii="Calibri" w:hAnsi="Calibri" w:cs="Calibri"/>
    </w:rPr>
  </w:style>
  <w:style w:type="paragraph" w:styleId="Overskrift3">
    <w:name w:val="heading 3"/>
    <w:basedOn w:val="Normal"/>
    <w:link w:val="Overskrift3Tegn"/>
    <w:uiPriority w:val="9"/>
    <w:qFormat/>
    <w:rsid w:val="005B0313"/>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8527B"/>
    <w:rPr>
      <w:color w:val="0563C1" w:themeColor="hyperlink"/>
      <w:u w:val="single"/>
    </w:rPr>
  </w:style>
  <w:style w:type="character" w:styleId="Ulstomtale">
    <w:name w:val="Unresolved Mention"/>
    <w:basedOn w:val="Standardskrifttypeiafsnit"/>
    <w:uiPriority w:val="99"/>
    <w:semiHidden/>
    <w:unhideWhenUsed/>
    <w:rsid w:val="0008527B"/>
    <w:rPr>
      <w:color w:val="605E5C"/>
      <w:shd w:val="clear" w:color="auto" w:fill="E1DFDD"/>
    </w:rPr>
  </w:style>
  <w:style w:type="paragraph" w:styleId="Ingenafstand">
    <w:name w:val="No Spacing"/>
    <w:uiPriority w:val="1"/>
    <w:qFormat/>
    <w:rsid w:val="0008527B"/>
    <w:pPr>
      <w:spacing w:after="0" w:line="240" w:lineRule="auto"/>
    </w:pPr>
  </w:style>
  <w:style w:type="character" w:customStyle="1" w:styleId="Overskrift3Tegn">
    <w:name w:val="Overskrift 3 Tegn"/>
    <w:basedOn w:val="Standardskrifttypeiafsnit"/>
    <w:link w:val="Overskrift3"/>
    <w:uiPriority w:val="9"/>
    <w:rsid w:val="005B0313"/>
    <w:rPr>
      <w:rFonts w:ascii="Times New Roman" w:eastAsia="Times New Roman" w:hAnsi="Times New Roman" w:cs="Times New Roman"/>
      <w:b/>
      <w:bCs/>
      <w:sz w:val="27"/>
      <w:szCs w:val="27"/>
      <w:lang w:eastAsia="da-DK"/>
    </w:rPr>
  </w:style>
  <w:style w:type="character" w:styleId="BesgtLink">
    <w:name w:val="FollowedHyperlink"/>
    <w:basedOn w:val="Standardskrifttypeiafsnit"/>
    <w:uiPriority w:val="99"/>
    <w:semiHidden/>
    <w:unhideWhenUsed/>
    <w:rsid w:val="00AC4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86077">
      <w:bodyDiv w:val="1"/>
      <w:marLeft w:val="0"/>
      <w:marRight w:val="0"/>
      <w:marTop w:val="0"/>
      <w:marBottom w:val="0"/>
      <w:divBdr>
        <w:top w:val="none" w:sz="0" w:space="0" w:color="auto"/>
        <w:left w:val="none" w:sz="0" w:space="0" w:color="auto"/>
        <w:bottom w:val="none" w:sz="0" w:space="0" w:color="auto"/>
        <w:right w:val="none" w:sz="0" w:space="0" w:color="auto"/>
      </w:divBdr>
    </w:div>
    <w:div w:id="2128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ka.dk/din-situation/du-er-i-arbejde/ferieijob/" TargetMode="External"/><Relationship Id="rId5" Type="http://schemas.openxmlformats.org/officeDocument/2006/relationships/hyperlink" Target="http://www.jobn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Andersen</dc:creator>
  <cp:keywords/>
  <dc:description/>
  <cp:lastModifiedBy>Karen Brostrøm</cp:lastModifiedBy>
  <cp:revision>2</cp:revision>
  <cp:lastPrinted>2021-06-25T08:44:00Z</cp:lastPrinted>
  <dcterms:created xsi:type="dcterms:W3CDTF">2021-06-25T09:56:00Z</dcterms:created>
  <dcterms:modified xsi:type="dcterms:W3CDTF">2021-06-25T09:56:00Z</dcterms:modified>
</cp:coreProperties>
</file>